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A2" w:rsidRDefault="007469DA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25pt;margin-top:-33.35pt;width:246.05pt;height:179.7pt;z-index:251658240;mso-position-horizontal-relative:text;mso-position-vertical-relative:text" stroked="f">
            <v:textbox>
              <w:txbxContent>
                <w:p w:rsidR="002044D8" w:rsidRDefault="005330E3">
                  <w:r>
                    <w:rPr>
                      <w:noProof/>
                    </w:rPr>
                    <w:drawing>
                      <wp:inline distT="0" distB="0" distL="0" distR="0">
                        <wp:extent cx="2703083" cy="204533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XIOS_CARENADO_SIN_TECHO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4683" cy="2061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44D8">
        <w:rPr>
          <w:noProof/>
          <w:lang w:eastAsia="es-ES"/>
        </w:rPr>
        <w:drawing>
          <wp:inline distT="0" distB="0" distL="0" distR="0">
            <wp:extent cx="2252359" cy="341138"/>
            <wp:effectExtent l="19050" t="0" r="0" b="0"/>
            <wp:docPr id="3" name="2 Imagen" descr="Copia de logo 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a de logo neg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446" cy="3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49" w:rsidRDefault="00AD4E49"/>
    <w:tbl>
      <w:tblPr>
        <w:tblStyle w:val="Tablaconcuadrcula"/>
        <w:tblW w:w="9211" w:type="dxa"/>
        <w:tblLook w:val="04A0" w:firstRow="1" w:lastRow="0" w:firstColumn="1" w:lastColumn="0" w:noHBand="0" w:noVBand="1"/>
      </w:tblPr>
      <w:tblGrid>
        <w:gridCol w:w="4838"/>
        <w:gridCol w:w="8"/>
        <w:gridCol w:w="991"/>
        <w:gridCol w:w="8"/>
        <w:gridCol w:w="3366"/>
      </w:tblGrid>
      <w:tr w:rsidR="00403E77" w:rsidRPr="00403E77" w:rsidTr="00727F38">
        <w:tc>
          <w:tcPr>
            <w:tcW w:w="9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79A5" w:rsidRPr="00727F38" w:rsidRDefault="005C79A5" w:rsidP="005C79A5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XIOS </w:t>
            </w:r>
            <w:r w:rsidRPr="00727F38">
              <w:rPr>
                <w:rFonts w:ascii="Arial Black" w:hAnsi="Arial Black" w:cs="Arial"/>
                <w:sz w:val="32"/>
                <w:szCs w:val="32"/>
              </w:rPr>
              <w:t>4000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 Black" w:hAnsi="Arial Black" w:cs="Arial"/>
                <w:sz w:val="32"/>
                <w:szCs w:val="32"/>
              </w:rPr>
              <w:t>Nº</w:t>
            </w:r>
            <w:proofErr w:type="spellEnd"/>
            <w:r>
              <w:rPr>
                <w:rFonts w:ascii="Arial Black" w:hAnsi="Arial Black" w:cs="Arial"/>
                <w:sz w:val="32"/>
                <w:szCs w:val="32"/>
              </w:rPr>
              <w:t xml:space="preserve"> 56.6</w:t>
            </w:r>
            <w:r w:rsidR="00921AE3">
              <w:rPr>
                <w:rFonts w:ascii="Arial Black" w:hAnsi="Arial Black" w:cs="Arial"/>
                <w:sz w:val="32"/>
                <w:szCs w:val="32"/>
              </w:rPr>
              <w:t>8</w:t>
            </w:r>
            <w:r w:rsidR="007469DA">
              <w:rPr>
                <w:rFonts w:ascii="Arial Black" w:hAnsi="Arial Black" w:cs="Arial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Arial Black" w:hAnsi="Arial Black" w:cs="Arial"/>
                <w:sz w:val="32"/>
                <w:szCs w:val="32"/>
              </w:rPr>
              <w:t>)</w:t>
            </w:r>
          </w:p>
          <w:p w:rsidR="00403E77" w:rsidRPr="00C74DC9" w:rsidRDefault="00403E77" w:rsidP="005C79A5">
            <w:pPr>
              <w:rPr>
                <w:rFonts w:ascii="Constantia" w:hAnsi="Constantia" w:cs="Arial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AD4E49" w:rsidRPr="00AD4E49" w:rsidTr="005C79A5"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E77" w:rsidRDefault="00403E77" w:rsidP="005C79A5">
            <w:pPr>
              <w:rPr>
                <w:rFonts w:ascii="Arial Black" w:hAnsi="Arial Black" w:cs="Arial"/>
                <w:sz w:val="24"/>
                <w:szCs w:val="24"/>
              </w:rPr>
            </w:pPr>
          </w:p>
          <w:p w:rsidR="00C16066" w:rsidRPr="00403E77" w:rsidRDefault="00C16066" w:rsidP="005C79A5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E49" w:rsidRPr="00AD4E49" w:rsidRDefault="007469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noProof/>
                <w:color w:val="548DD4" w:themeColor="text2" w:themeTint="99"/>
                <w:sz w:val="24"/>
                <w:szCs w:val="24"/>
                <w:lang w:eastAsia="es-ES"/>
              </w:rPr>
              <w:pict>
                <v:shape id="_x0000_s1028" type="#_x0000_t202" style="position:absolute;margin-left:36.6pt;margin-top:4.65pt;width:176.2pt;height:29.05pt;z-index:251659264;mso-position-horizontal-relative:text;mso-position-vertical-relative:text" stroked="f">
                  <v:textbox>
                    <w:txbxContent>
                      <w:p w:rsidR="007D57BD" w:rsidRDefault="005C79A5" w:rsidP="00BD41DF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r w:rsidRPr="00C16066"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Centro de mecanizado de bancada fija</w:t>
                        </w:r>
                      </w:p>
                      <w:p w:rsidR="005C79A5" w:rsidRPr="00C16066" w:rsidRDefault="005C79A5" w:rsidP="00BD41DF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proofErr w:type="spellStart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>Bed</w:t>
                        </w:r>
                        <w:proofErr w:type="spellEnd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>type</w:t>
                        </w:r>
                        <w:proofErr w:type="spellEnd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>machining</w:t>
                        </w:r>
                        <w:proofErr w:type="spellEnd"/>
                        <w:r w:rsidRPr="00C16066">
                          <w:rPr>
                            <w:rFonts w:ascii="Arial" w:hAnsi="Arial" w:cs="Arial"/>
                            <w:i/>
                            <w:color w:val="548DD4" w:themeColor="text2" w:themeTint="99"/>
                            <w:sz w:val="14"/>
                            <w:szCs w:val="14"/>
                          </w:rPr>
                          <w:t xml:space="preserve"> center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D4E49" w:rsidRPr="00AD4E49" w:rsidRDefault="00AD4E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A5" w:rsidRPr="00AD4E49" w:rsidTr="005C79A5"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9A5" w:rsidRDefault="005C79A5" w:rsidP="005C79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CARACTERÍSTICAS TÉCNICAS</w:t>
            </w:r>
          </w:p>
          <w:p w:rsidR="005C79A5" w:rsidRDefault="005C79A5" w:rsidP="005C79A5">
            <w:pPr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C76E72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TECHNICAL SPECIFICATIONS</w:t>
            </w:r>
          </w:p>
          <w:p w:rsidR="005C79A5" w:rsidRDefault="005C79A5" w:rsidP="005C79A5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9A5" w:rsidRPr="00AD4E49" w:rsidRDefault="005C79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9A5" w:rsidRPr="00AD4E49" w:rsidRDefault="005C79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E49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l</w:t>
            </w:r>
            <w:r w:rsidR="00AD4E49" w:rsidRPr="00727F38">
              <w:rPr>
                <w:rFonts w:ascii="Arial" w:hAnsi="Arial" w:cs="Arial"/>
              </w:rPr>
              <w:t>ongitudinal</w:t>
            </w:r>
          </w:p>
          <w:p w:rsidR="00AD4E49" w:rsidRPr="00727F38" w:rsidRDefault="00C76E72" w:rsidP="00C76E72">
            <w:pPr>
              <w:rPr>
                <w:rFonts w:ascii="Arial" w:hAnsi="Arial" w:cs="Arial"/>
                <w:color w:val="548DD4" w:themeColor="text2" w:themeTint="99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>L</w:t>
            </w:r>
            <w:r w:rsidR="00AD4E49" w:rsidRPr="00727F38">
              <w:rPr>
                <w:rFonts w:ascii="Arial" w:hAnsi="Arial" w:cs="Arial"/>
                <w:color w:val="548DD4" w:themeColor="text2" w:themeTint="99"/>
              </w:rPr>
              <w:t>ongitudinal</w:t>
            </w:r>
            <w:r w:rsidRPr="00727F38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proofErr w:type="spellStart"/>
            <w:r w:rsidRPr="00727F38">
              <w:rPr>
                <w:rFonts w:ascii="Arial" w:hAnsi="Arial" w:cs="Arial"/>
                <w:color w:val="548DD4" w:themeColor="text2" w:themeTint="99"/>
              </w:rPr>
              <w:t>travel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AD4E49" w:rsidP="007820F6">
            <w:pPr>
              <w:ind w:right="-22"/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mm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C76E72" w:rsidP="00EE5CC8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4000</w:t>
            </w:r>
          </w:p>
        </w:tc>
      </w:tr>
      <w:tr w:rsidR="00AD4E49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transversal</w:t>
            </w:r>
          </w:p>
          <w:p w:rsidR="00AD4E49" w:rsidRPr="00727F38" w:rsidRDefault="00AD4E49" w:rsidP="00C76E72">
            <w:pPr>
              <w:rPr>
                <w:rFonts w:ascii="Arial" w:hAnsi="Arial" w:cs="Arial"/>
                <w:color w:val="548DD4" w:themeColor="text2" w:themeTint="99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 xml:space="preserve">Cross </w:t>
            </w:r>
            <w:proofErr w:type="spellStart"/>
            <w:r w:rsidRPr="00727F38">
              <w:rPr>
                <w:rFonts w:ascii="Arial" w:hAnsi="Arial" w:cs="Arial"/>
                <w:color w:val="548DD4" w:themeColor="text2" w:themeTint="99"/>
              </w:rPr>
              <w:t>travel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AD4E49" w:rsidP="007820F6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mm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2044D8" w:rsidP="00204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21AE3">
              <w:rPr>
                <w:rFonts w:ascii="Arial" w:hAnsi="Arial" w:cs="Arial"/>
              </w:rPr>
              <w:t>6</w:t>
            </w:r>
            <w:r w:rsidR="00C76E72" w:rsidRPr="00727F38">
              <w:rPr>
                <w:rFonts w:ascii="Arial" w:hAnsi="Arial" w:cs="Arial"/>
              </w:rPr>
              <w:t>00</w:t>
            </w:r>
          </w:p>
        </w:tc>
      </w:tr>
      <w:tr w:rsidR="00AD4E49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Recorrido vertical</w:t>
            </w:r>
          </w:p>
          <w:p w:rsidR="00AD4E49" w:rsidRPr="00727F38" w:rsidRDefault="00AD4E49" w:rsidP="00C76E72">
            <w:pPr>
              <w:rPr>
                <w:rFonts w:ascii="Arial" w:hAnsi="Arial" w:cs="Arial"/>
                <w:color w:val="548DD4" w:themeColor="text2" w:themeTint="99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 xml:space="preserve">Vertical </w:t>
            </w:r>
            <w:proofErr w:type="spellStart"/>
            <w:r w:rsidRPr="00727F38">
              <w:rPr>
                <w:rFonts w:ascii="Arial" w:hAnsi="Arial" w:cs="Arial"/>
                <w:color w:val="548DD4" w:themeColor="text2" w:themeTint="99"/>
              </w:rPr>
              <w:t>travel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AD4E49" w:rsidP="007820F6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mm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49" w:rsidRPr="00727F38" w:rsidRDefault="00C76E72" w:rsidP="002044D8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1</w:t>
            </w:r>
            <w:r w:rsidR="002044D8">
              <w:rPr>
                <w:rFonts w:ascii="Arial" w:hAnsi="Arial" w:cs="Arial"/>
              </w:rPr>
              <w:t>6</w:t>
            </w:r>
            <w:r w:rsidRPr="00727F38">
              <w:rPr>
                <w:rFonts w:ascii="Arial" w:hAnsi="Arial" w:cs="Arial"/>
              </w:rPr>
              <w:t>00</w:t>
            </w:r>
          </w:p>
        </w:tc>
      </w:tr>
      <w:tr w:rsidR="00C76E72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 w:rsidP="0022752E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Superficie mesa</w:t>
            </w:r>
          </w:p>
          <w:p w:rsidR="00C76E72" w:rsidRPr="00727F38" w:rsidRDefault="00C76E72" w:rsidP="00C76E72">
            <w:pPr>
              <w:rPr>
                <w:rFonts w:ascii="Arial" w:hAnsi="Arial" w:cs="Arial"/>
                <w:color w:val="548DD4" w:themeColor="text2" w:themeTint="99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 xml:space="preserve">Table </w:t>
            </w:r>
            <w:proofErr w:type="spellStart"/>
            <w:r w:rsidRPr="00727F38">
              <w:rPr>
                <w:rFonts w:ascii="Arial" w:hAnsi="Arial" w:cs="Arial"/>
                <w:color w:val="548DD4" w:themeColor="text2" w:themeTint="99"/>
              </w:rPr>
              <w:t>surface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 w:rsidP="007820F6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mm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72" w:rsidRPr="00727F38" w:rsidRDefault="00C76E72" w:rsidP="002044D8">
            <w:pPr>
              <w:jc w:val="center"/>
              <w:rPr>
                <w:rFonts w:ascii="Arial" w:hAnsi="Arial" w:cs="Arial"/>
                <w:lang w:val="en-US"/>
              </w:rPr>
            </w:pPr>
            <w:r w:rsidRPr="00727F38">
              <w:rPr>
                <w:rFonts w:ascii="Arial" w:hAnsi="Arial" w:cs="Arial"/>
                <w:lang w:val="en-US"/>
              </w:rPr>
              <w:t xml:space="preserve">4000 x </w:t>
            </w:r>
            <w:r w:rsidR="002044D8">
              <w:rPr>
                <w:rFonts w:ascii="Arial" w:hAnsi="Arial" w:cs="Arial"/>
                <w:lang w:val="en-US"/>
              </w:rPr>
              <w:t>13</w:t>
            </w:r>
            <w:r w:rsidRPr="00727F38">
              <w:rPr>
                <w:rFonts w:ascii="Arial" w:hAnsi="Arial" w:cs="Arial"/>
                <w:lang w:val="en-US"/>
              </w:rPr>
              <w:t>00</w:t>
            </w:r>
          </w:p>
        </w:tc>
      </w:tr>
      <w:tr w:rsidR="00727F38" w:rsidRPr="002044D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Default="00727F38" w:rsidP="00727F38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 xml:space="preserve">Distancia </w:t>
            </w:r>
            <w:r w:rsidR="00825C5B">
              <w:rPr>
                <w:rFonts w:ascii="Arial" w:hAnsi="Arial" w:cs="Arial"/>
              </w:rPr>
              <w:t>min-</w:t>
            </w:r>
            <w:r w:rsidRPr="00727F38">
              <w:rPr>
                <w:rFonts w:ascii="Arial" w:hAnsi="Arial" w:cs="Arial"/>
              </w:rPr>
              <w:t>máx. de la mesa a la nariz del cabezal</w:t>
            </w:r>
          </w:p>
          <w:p w:rsidR="00727F38" w:rsidRPr="00727F38" w:rsidRDefault="00825C5B" w:rsidP="00825C5B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lang w:val="en-US"/>
              </w:rPr>
              <w:t>Minimum - ma</w:t>
            </w:r>
            <w:r w:rsidR="00727F38" w:rsidRPr="00727F38">
              <w:rPr>
                <w:rFonts w:ascii="Arial" w:hAnsi="Arial" w:cs="Arial"/>
                <w:color w:val="548DD4" w:themeColor="text2" w:themeTint="99"/>
                <w:lang w:val="en-US"/>
              </w:rPr>
              <w:t>x</w:t>
            </w:r>
            <w:r>
              <w:rPr>
                <w:rFonts w:ascii="Arial" w:hAnsi="Arial" w:cs="Arial"/>
                <w:color w:val="548DD4" w:themeColor="text2" w:themeTint="99"/>
                <w:lang w:val="en-US"/>
              </w:rPr>
              <w:t xml:space="preserve">. </w:t>
            </w:r>
            <w:r w:rsidR="00727F38" w:rsidRPr="00727F38">
              <w:rPr>
                <w:rFonts w:ascii="Arial" w:hAnsi="Arial" w:cs="Arial"/>
                <w:color w:val="548DD4" w:themeColor="text2" w:themeTint="99"/>
                <w:lang w:val="en-US"/>
              </w:rPr>
              <w:t>distance from table to spindle nose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Pr="00727F38" w:rsidRDefault="007820F6" w:rsidP="0078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Pr="00727F38" w:rsidRDefault="002044D8" w:rsidP="00EE5C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1545</w:t>
            </w:r>
          </w:p>
        </w:tc>
      </w:tr>
      <w:tr w:rsidR="00727F38" w:rsidRPr="002044D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Pr="002044D8" w:rsidRDefault="00727F38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44D8">
              <w:rPr>
                <w:rFonts w:ascii="Arial" w:hAnsi="Arial" w:cs="Arial"/>
                <w:lang w:val="en-US"/>
              </w:rPr>
              <w:t>Avance</w:t>
            </w:r>
            <w:proofErr w:type="spellEnd"/>
            <w:r w:rsidRPr="002044D8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044D8">
              <w:rPr>
                <w:rFonts w:ascii="Arial" w:hAnsi="Arial" w:cs="Arial"/>
                <w:lang w:val="en-US"/>
              </w:rPr>
              <w:t>trabajo</w:t>
            </w:r>
            <w:proofErr w:type="spellEnd"/>
          </w:p>
          <w:p w:rsidR="00727F38" w:rsidRPr="00825C5B" w:rsidRDefault="00727F38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825C5B">
              <w:rPr>
                <w:rFonts w:ascii="Arial" w:hAnsi="Arial" w:cs="Arial"/>
                <w:color w:val="548DD4" w:themeColor="text2" w:themeTint="99"/>
                <w:lang w:val="en-US"/>
              </w:rPr>
              <w:t>Working feed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Pr="002044D8" w:rsidRDefault="007820F6" w:rsidP="0078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mm/min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8" w:rsidRPr="002044D8" w:rsidRDefault="00825C5B" w:rsidP="00825C5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hasta / up 15000</w:t>
            </w:r>
          </w:p>
        </w:tc>
      </w:tr>
      <w:tr w:rsidR="00825C5B" w:rsidRPr="00825C5B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2044D8" w:rsidRDefault="00825C5B" w:rsidP="00F83C19">
            <w:pPr>
              <w:rPr>
                <w:rFonts w:ascii="Arial" w:hAnsi="Arial" w:cs="Arial"/>
                <w:lang w:val="en-US"/>
              </w:rPr>
            </w:pPr>
            <w:proofErr w:type="spellStart"/>
            <w:r w:rsidRPr="002044D8">
              <w:rPr>
                <w:rFonts w:ascii="Arial" w:hAnsi="Arial" w:cs="Arial"/>
                <w:lang w:val="en-US"/>
              </w:rPr>
              <w:t>Avance</w:t>
            </w:r>
            <w:proofErr w:type="spellEnd"/>
            <w:r w:rsidRPr="002044D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rápido</w:t>
            </w:r>
            <w:proofErr w:type="spellEnd"/>
          </w:p>
          <w:p w:rsidR="00825C5B" w:rsidRPr="00825C5B" w:rsidRDefault="00825C5B" w:rsidP="00825C5B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  <w:r>
              <w:rPr>
                <w:rFonts w:ascii="Arial" w:hAnsi="Arial" w:cs="Arial"/>
                <w:color w:val="548DD4" w:themeColor="text2" w:themeTint="99"/>
                <w:lang w:val="en-US"/>
              </w:rPr>
              <w:t>Rapid feed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825C5B" w:rsidRDefault="00825C5B" w:rsidP="007820F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mm/min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825C5B" w:rsidRDefault="00825C5B" w:rsidP="00EE5C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30000</w:t>
            </w:r>
          </w:p>
        </w:tc>
      </w:tr>
      <w:tr w:rsidR="00825C5B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Cabezal</w:t>
            </w:r>
          </w:p>
          <w:p w:rsidR="00825C5B" w:rsidRPr="00727F38" w:rsidRDefault="00825C5B" w:rsidP="00C76E72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>Head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782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EE5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727F38">
              <w:rPr>
                <w:rFonts w:ascii="Arial" w:hAnsi="Arial" w:cs="Arial"/>
              </w:rPr>
              <w:t>º</w:t>
            </w:r>
            <w:r>
              <w:rPr>
                <w:rFonts w:ascii="Arial" w:hAnsi="Arial" w:cs="Arial"/>
              </w:rPr>
              <w:t>, 360.000 posiciones</w:t>
            </w:r>
          </w:p>
          <w:p w:rsidR="00825C5B" w:rsidRPr="00727F38" w:rsidRDefault="00825C5B" w:rsidP="002044D8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45</w:t>
            </w:r>
            <w:r w:rsidRPr="00727F38">
              <w:rPr>
                <w:rFonts w:ascii="Arial" w:hAnsi="Arial" w:cs="Arial"/>
                <w:color w:val="548DD4" w:themeColor="text2" w:themeTint="99"/>
              </w:rPr>
              <w:t>º</w:t>
            </w:r>
            <w:r>
              <w:rPr>
                <w:rFonts w:ascii="Arial" w:hAnsi="Arial" w:cs="Arial"/>
                <w:color w:val="548DD4" w:themeColor="text2" w:themeTint="99"/>
              </w:rPr>
              <w:t>,</w:t>
            </w:r>
            <w:r w:rsidRPr="00727F38"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>
              <w:rPr>
                <w:rFonts w:ascii="Arial" w:hAnsi="Arial" w:cs="Arial"/>
                <w:color w:val="548DD4" w:themeColor="text2" w:themeTint="99"/>
              </w:rPr>
              <w:t>360.000 positions</w:t>
            </w:r>
          </w:p>
        </w:tc>
      </w:tr>
      <w:tr w:rsidR="00825C5B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Potencia</w:t>
            </w:r>
          </w:p>
          <w:p w:rsidR="00825C5B" w:rsidRPr="00727F38" w:rsidRDefault="00825C5B" w:rsidP="00C76E72">
            <w:pPr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727F38">
              <w:rPr>
                <w:rFonts w:ascii="Arial" w:hAnsi="Arial" w:cs="Arial"/>
                <w:color w:val="548DD4" w:themeColor="text2" w:themeTint="99"/>
              </w:rPr>
              <w:t>Power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7820F6">
            <w:pPr>
              <w:jc w:val="center"/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kW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DB103E" w:rsidP="00DB1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5C5B">
              <w:rPr>
                <w:rFonts w:ascii="Arial" w:hAnsi="Arial" w:cs="Arial"/>
              </w:rPr>
              <w:t>0</w:t>
            </w:r>
          </w:p>
        </w:tc>
      </w:tr>
      <w:tr w:rsidR="00825C5B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5C79A5" w:rsidRDefault="00825C5B">
            <w:pPr>
              <w:rPr>
                <w:rFonts w:ascii="Arial" w:hAnsi="Arial" w:cs="Arial"/>
                <w:lang w:val="en-US"/>
              </w:rPr>
            </w:pPr>
            <w:proofErr w:type="spellStart"/>
            <w:r w:rsidRPr="005C79A5">
              <w:rPr>
                <w:rFonts w:ascii="Arial" w:hAnsi="Arial" w:cs="Arial"/>
                <w:lang w:val="en-US"/>
              </w:rPr>
              <w:t>Velocidad</w:t>
            </w:r>
            <w:proofErr w:type="spellEnd"/>
            <w:r w:rsidRPr="005C79A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5C79A5">
              <w:rPr>
                <w:rFonts w:ascii="Arial" w:hAnsi="Arial" w:cs="Arial"/>
                <w:lang w:val="en-US"/>
              </w:rPr>
              <w:t>giro</w:t>
            </w:r>
            <w:proofErr w:type="spellEnd"/>
            <w:r w:rsidRPr="005C79A5">
              <w:rPr>
                <w:rFonts w:ascii="Arial" w:hAnsi="Arial" w:cs="Arial"/>
                <w:lang w:val="en-US"/>
              </w:rPr>
              <w:t xml:space="preserve"> del </w:t>
            </w:r>
            <w:proofErr w:type="spellStart"/>
            <w:r w:rsidRPr="005C79A5">
              <w:rPr>
                <w:rFonts w:ascii="Arial" w:hAnsi="Arial" w:cs="Arial"/>
                <w:lang w:val="en-US"/>
              </w:rPr>
              <w:t>cabezal</w:t>
            </w:r>
            <w:proofErr w:type="spellEnd"/>
          </w:p>
          <w:p w:rsidR="00825C5B" w:rsidRPr="005C79A5" w:rsidRDefault="00825C5B" w:rsidP="00C76E72">
            <w:pPr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5C79A5">
              <w:rPr>
                <w:rFonts w:ascii="Arial" w:hAnsi="Arial" w:cs="Arial"/>
                <w:color w:val="548DD4" w:themeColor="text2" w:themeTint="99"/>
                <w:lang w:val="en-US"/>
              </w:rPr>
              <w:t>Speed of the spindle head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2044D8" w:rsidRDefault="00825C5B" w:rsidP="007820F6">
            <w:pPr>
              <w:jc w:val="center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</w:rPr>
              <w:t>min</w:t>
            </w:r>
            <w:r w:rsidRPr="002044D8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2044D8" w:rsidRDefault="00825C5B" w:rsidP="00EE5CC8">
            <w:pPr>
              <w:jc w:val="center"/>
              <w:rPr>
                <w:rFonts w:ascii="Arial" w:hAnsi="Arial" w:cs="Arial"/>
              </w:rPr>
            </w:pPr>
            <w:r w:rsidRPr="002044D8">
              <w:rPr>
                <w:rFonts w:ascii="Arial" w:hAnsi="Arial" w:cs="Arial"/>
              </w:rPr>
              <w:t>6000</w:t>
            </w:r>
          </w:p>
        </w:tc>
      </w:tr>
      <w:tr w:rsidR="00825C5B" w:rsidRPr="00727F38" w:rsidTr="005C79A5"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>
            <w:pPr>
              <w:rPr>
                <w:rFonts w:ascii="Arial" w:hAnsi="Arial" w:cs="Arial"/>
              </w:rPr>
            </w:pPr>
            <w:r w:rsidRPr="00727F38">
              <w:rPr>
                <w:rFonts w:ascii="Arial" w:hAnsi="Arial" w:cs="Arial"/>
              </w:rPr>
              <w:t>Almacén de herramientas</w:t>
            </w:r>
          </w:p>
          <w:p w:rsidR="00825C5B" w:rsidRPr="00727F38" w:rsidRDefault="00825C5B" w:rsidP="00C76E72">
            <w:pPr>
              <w:rPr>
                <w:rFonts w:ascii="Arial" w:hAnsi="Arial" w:cs="Arial"/>
                <w:color w:val="808080" w:themeColor="background1" w:themeShade="80"/>
              </w:rPr>
            </w:pPr>
            <w:r w:rsidRPr="00727F38">
              <w:rPr>
                <w:rFonts w:ascii="Arial" w:hAnsi="Arial" w:cs="Arial"/>
                <w:color w:val="548DD4" w:themeColor="text2" w:themeTint="99"/>
              </w:rPr>
              <w:t>Tool magazine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7820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D550C1" w:rsidP="00D550C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825C5B" w:rsidRPr="00727F38">
              <w:rPr>
                <w:rFonts w:ascii="Arial" w:hAnsi="Arial" w:cs="Arial"/>
                <w:lang w:val="en-US"/>
              </w:rPr>
              <w:t>0</w:t>
            </w:r>
          </w:p>
        </w:tc>
      </w:tr>
      <w:tr w:rsidR="00DE35B3" w:rsidRPr="007469DA" w:rsidTr="00A417D2">
        <w:trPr>
          <w:trHeight w:val="38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Default="00DE35B3" w:rsidP="00A417D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Equipo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refrigeración</w:t>
            </w:r>
            <w:proofErr w:type="spellEnd"/>
          </w:p>
          <w:p w:rsidR="00DE35B3" w:rsidRPr="001F3A77" w:rsidRDefault="00DE35B3" w:rsidP="00A417D2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1F3A77">
              <w:rPr>
                <w:rFonts w:ascii="Arial" w:hAnsi="Arial" w:cs="Arial"/>
                <w:color w:val="548DD4" w:themeColor="text2" w:themeTint="99"/>
                <w:lang w:val="en-US"/>
              </w:rPr>
              <w:t>Coolant equipment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Pr="00727F38" w:rsidRDefault="00DE35B3" w:rsidP="00A417D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Default="00DE35B3" w:rsidP="00A41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B35">
              <w:rPr>
                <w:rFonts w:ascii="Arial" w:hAnsi="Arial" w:cs="Arial"/>
                <w:sz w:val="18"/>
                <w:szCs w:val="18"/>
              </w:rPr>
              <w:t xml:space="preserve">Dos bombas de </w:t>
            </w:r>
            <w:r w:rsidR="001770A2">
              <w:rPr>
                <w:rFonts w:ascii="Arial" w:hAnsi="Arial" w:cs="Arial"/>
                <w:sz w:val="18"/>
                <w:szCs w:val="18"/>
              </w:rPr>
              <w:t>22</w:t>
            </w:r>
            <w:r w:rsidRPr="00782B35">
              <w:rPr>
                <w:rFonts w:ascii="Arial" w:hAnsi="Arial" w:cs="Arial"/>
                <w:sz w:val="18"/>
                <w:szCs w:val="18"/>
              </w:rPr>
              <w:t xml:space="preserve"> y 5 bar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82B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1000 l</w:t>
            </w:r>
          </w:p>
          <w:p w:rsidR="00DE35B3" w:rsidRPr="00465DC4" w:rsidRDefault="00DE35B3" w:rsidP="00A417D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465DC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Two pumps of </w:t>
            </w:r>
            <w:r w:rsidR="00880C9B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22</w:t>
            </w: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and 5</w:t>
            </w:r>
            <w:r w:rsidRPr="00465DC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bar, 1000 l</w:t>
            </w:r>
          </w:p>
        </w:tc>
      </w:tr>
      <w:tr w:rsidR="00DE35B3" w:rsidRPr="001B25AA" w:rsidTr="00A417D2">
        <w:trPr>
          <w:trHeight w:val="380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Pr="00782B35" w:rsidRDefault="00DE35B3" w:rsidP="00A417D2">
            <w:pPr>
              <w:rPr>
                <w:rFonts w:ascii="Arial" w:hAnsi="Arial" w:cs="Arial"/>
              </w:rPr>
            </w:pPr>
            <w:r w:rsidRPr="00782B35">
              <w:rPr>
                <w:rFonts w:ascii="Arial" w:hAnsi="Arial" w:cs="Arial"/>
              </w:rPr>
              <w:t>Extractor de virutas</w:t>
            </w:r>
          </w:p>
          <w:p w:rsidR="00DE35B3" w:rsidRPr="00782B35" w:rsidRDefault="00DE35B3" w:rsidP="00A417D2">
            <w:pPr>
              <w:rPr>
                <w:rFonts w:ascii="Arial" w:hAnsi="Arial" w:cs="Arial"/>
                <w:color w:val="548DD4" w:themeColor="text2" w:themeTint="99"/>
              </w:rPr>
            </w:pPr>
            <w:r w:rsidRPr="00782B35">
              <w:rPr>
                <w:rFonts w:ascii="Arial" w:hAnsi="Arial" w:cs="Arial"/>
                <w:color w:val="548DD4" w:themeColor="text2" w:themeTint="99"/>
              </w:rPr>
              <w:t xml:space="preserve">Chip </w:t>
            </w:r>
            <w:proofErr w:type="spellStart"/>
            <w:r w:rsidRPr="00782B35">
              <w:rPr>
                <w:rFonts w:ascii="Arial" w:hAnsi="Arial" w:cs="Arial"/>
                <w:color w:val="548DD4" w:themeColor="text2" w:themeTint="99"/>
              </w:rPr>
              <w:t>conveyor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Pr="00782B35" w:rsidRDefault="00DE35B3" w:rsidP="00A41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B3" w:rsidRDefault="001770A2" w:rsidP="00A417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E35B3" w:rsidRPr="001B25AA">
              <w:rPr>
                <w:rFonts w:ascii="Arial" w:hAnsi="Arial" w:cs="Arial"/>
                <w:sz w:val="18"/>
                <w:szCs w:val="18"/>
              </w:rPr>
              <w:t xml:space="preserve"> extractor</w:t>
            </w:r>
            <w:r w:rsidR="00880C9B">
              <w:rPr>
                <w:rFonts w:ascii="Arial" w:hAnsi="Arial" w:cs="Arial"/>
                <w:sz w:val="18"/>
                <w:szCs w:val="18"/>
              </w:rPr>
              <w:t>es</w:t>
            </w:r>
            <w:r w:rsidR="00DE35B3" w:rsidRPr="001B25AA">
              <w:rPr>
                <w:rFonts w:ascii="Arial" w:hAnsi="Arial" w:cs="Arial"/>
                <w:sz w:val="18"/>
                <w:szCs w:val="18"/>
              </w:rPr>
              <w:t xml:space="preserve"> de viruta de cuello cisne</w:t>
            </w:r>
          </w:p>
          <w:p w:rsidR="00DE35B3" w:rsidRPr="001B25AA" w:rsidRDefault="001770A2" w:rsidP="00A417D2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2</w:t>
            </w:r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goose</w:t>
            </w:r>
            <w:proofErr w:type="spellEnd"/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neck</w:t>
            </w:r>
            <w:proofErr w:type="spellEnd"/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chip </w:t>
            </w:r>
            <w:proofErr w:type="spellStart"/>
            <w:r w:rsidR="00DE35B3" w:rsidRPr="001B25AA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conveyor</w:t>
            </w:r>
            <w:r w:rsidR="00880C9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s</w:t>
            </w:r>
            <w:proofErr w:type="spellEnd"/>
          </w:p>
        </w:tc>
      </w:tr>
      <w:tr w:rsidR="00880C9B" w:rsidRPr="002A7B6F" w:rsidTr="005C79A5">
        <w:trPr>
          <w:trHeight w:val="380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F9" w:rsidRDefault="000850F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Protecciones</w:t>
            </w:r>
            <w:proofErr w:type="spellEnd"/>
          </w:p>
          <w:p w:rsidR="00880C9B" w:rsidRPr="000850F9" w:rsidRDefault="00880C9B">
            <w:pPr>
              <w:rPr>
                <w:rFonts w:ascii="Arial" w:hAnsi="Arial" w:cs="Arial"/>
                <w:color w:val="548DD4" w:themeColor="text2" w:themeTint="99"/>
                <w:lang w:val="en-US"/>
              </w:rPr>
            </w:pPr>
            <w:r w:rsidRPr="000850F9">
              <w:rPr>
                <w:rFonts w:ascii="Arial" w:hAnsi="Arial" w:cs="Arial"/>
                <w:color w:val="548DD4" w:themeColor="text2" w:themeTint="99"/>
                <w:lang w:val="en-US"/>
              </w:rPr>
              <w:t>Protections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B" w:rsidRPr="00727F38" w:rsidRDefault="00880C9B" w:rsidP="007820F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9B" w:rsidRDefault="00880C9B" w:rsidP="00825C5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Carenado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 sin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techo</w:t>
            </w:r>
            <w:proofErr w:type="spellEnd"/>
          </w:p>
          <w:p w:rsidR="00880C9B" w:rsidRPr="00880C9B" w:rsidRDefault="00880C9B" w:rsidP="00825C5B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880C9B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>Complete enclosure open on top</w:t>
            </w:r>
          </w:p>
        </w:tc>
      </w:tr>
      <w:tr w:rsidR="00825C5B" w:rsidRPr="00727F38" w:rsidTr="005C79A5">
        <w:trPr>
          <w:trHeight w:val="380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>
            <w:pPr>
              <w:rPr>
                <w:rFonts w:ascii="Arial" w:hAnsi="Arial" w:cs="Arial"/>
                <w:lang w:val="en-US"/>
              </w:rPr>
            </w:pPr>
            <w:r w:rsidRPr="00727F38">
              <w:rPr>
                <w:rFonts w:ascii="Arial" w:hAnsi="Arial" w:cs="Arial"/>
                <w:lang w:val="en-US"/>
              </w:rPr>
              <w:t>CNC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7820F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5B" w:rsidRPr="00727F38" w:rsidRDefault="00825C5B" w:rsidP="00825C5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27F38">
              <w:rPr>
                <w:rFonts w:ascii="Arial" w:hAnsi="Arial" w:cs="Arial"/>
                <w:lang w:val="en-US"/>
              </w:rPr>
              <w:t>Heindenhain</w:t>
            </w:r>
            <w:proofErr w:type="spellEnd"/>
            <w:r w:rsidRPr="00727F3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TNC </w:t>
            </w:r>
            <w:r w:rsidR="00AF097F">
              <w:rPr>
                <w:rFonts w:ascii="Arial" w:hAnsi="Arial" w:cs="Arial"/>
                <w:lang w:val="en-US"/>
              </w:rPr>
              <w:t>640</w:t>
            </w:r>
          </w:p>
        </w:tc>
      </w:tr>
    </w:tbl>
    <w:p w:rsidR="00AD4E49" w:rsidRPr="00727F38" w:rsidRDefault="00AD4E49">
      <w:pPr>
        <w:rPr>
          <w:rFonts w:ascii="Arial" w:hAnsi="Arial" w:cs="Arial"/>
          <w:lang w:val="en-US"/>
        </w:rPr>
      </w:pPr>
    </w:p>
    <w:sectPr w:rsidR="00AD4E49" w:rsidRPr="00727F38" w:rsidSect="00366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49"/>
    <w:rsid w:val="0002491C"/>
    <w:rsid w:val="00032C4B"/>
    <w:rsid w:val="00054F7A"/>
    <w:rsid w:val="00066785"/>
    <w:rsid w:val="000850F9"/>
    <w:rsid w:val="000B04F1"/>
    <w:rsid w:val="001278BB"/>
    <w:rsid w:val="001770A2"/>
    <w:rsid w:val="001F6D04"/>
    <w:rsid w:val="002044D8"/>
    <w:rsid w:val="00206FD1"/>
    <w:rsid w:val="00233042"/>
    <w:rsid w:val="002A7B6F"/>
    <w:rsid w:val="003662DE"/>
    <w:rsid w:val="003924BA"/>
    <w:rsid w:val="003D6E64"/>
    <w:rsid w:val="00403E77"/>
    <w:rsid w:val="005330E3"/>
    <w:rsid w:val="005C79A5"/>
    <w:rsid w:val="005E0AF7"/>
    <w:rsid w:val="00680EBE"/>
    <w:rsid w:val="006851F0"/>
    <w:rsid w:val="006929BD"/>
    <w:rsid w:val="006B7C7A"/>
    <w:rsid w:val="00725CFE"/>
    <w:rsid w:val="00727F38"/>
    <w:rsid w:val="007358CF"/>
    <w:rsid w:val="007469DA"/>
    <w:rsid w:val="007820F6"/>
    <w:rsid w:val="007D3E76"/>
    <w:rsid w:val="007D57BD"/>
    <w:rsid w:val="007F79B8"/>
    <w:rsid w:val="00820C3A"/>
    <w:rsid w:val="00825C5B"/>
    <w:rsid w:val="00835134"/>
    <w:rsid w:val="00880C9B"/>
    <w:rsid w:val="00881230"/>
    <w:rsid w:val="008F472A"/>
    <w:rsid w:val="00921AE3"/>
    <w:rsid w:val="00983F6D"/>
    <w:rsid w:val="00A15526"/>
    <w:rsid w:val="00A32F6B"/>
    <w:rsid w:val="00AD4E49"/>
    <w:rsid w:val="00AF097F"/>
    <w:rsid w:val="00B80166"/>
    <w:rsid w:val="00BB2C4E"/>
    <w:rsid w:val="00BD41DF"/>
    <w:rsid w:val="00C16066"/>
    <w:rsid w:val="00C74DC9"/>
    <w:rsid w:val="00C756A8"/>
    <w:rsid w:val="00C76E72"/>
    <w:rsid w:val="00C91659"/>
    <w:rsid w:val="00CB235B"/>
    <w:rsid w:val="00CD6523"/>
    <w:rsid w:val="00CE614C"/>
    <w:rsid w:val="00CF0821"/>
    <w:rsid w:val="00D11A1B"/>
    <w:rsid w:val="00D550C1"/>
    <w:rsid w:val="00DB103E"/>
    <w:rsid w:val="00DB1851"/>
    <w:rsid w:val="00DE35B3"/>
    <w:rsid w:val="00EE5CC8"/>
    <w:rsid w:val="00EE727B"/>
    <w:rsid w:val="00EF0EE3"/>
    <w:rsid w:val="00F233E3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2FED36"/>
  <w15:docId w15:val="{29B87B38-8588-419F-AC8B-B597A466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2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prev_1 - Cristina</dc:creator>
  <cp:lastModifiedBy>prev_1 - Cristina</cp:lastModifiedBy>
  <cp:revision>5</cp:revision>
  <cp:lastPrinted>2016-10-04T09:00:00Z</cp:lastPrinted>
  <dcterms:created xsi:type="dcterms:W3CDTF">2018-03-15T15:35:00Z</dcterms:created>
  <dcterms:modified xsi:type="dcterms:W3CDTF">2018-06-01T06:26:00Z</dcterms:modified>
</cp:coreProperties>
</file>